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4FCFEE16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1935BC">
        <w:rPr>
          <w:rFonts w:ascii="Arial" w:hAnsi="Arial" w:cs="Arial"/>
          <w:iCs/>
          <w:sz w:val="24"/>
          <w:szCs w:val="24"/>
        </w:rPr>
        <w:t>2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AB0B4C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17FB23F6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E35C5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</w:t>
      </w:r>
      <w:r w:rsidR="00E35C58" w:rsidRPr="00E35C5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sług</w:t>
      </w:r>
      <w:r w:rsidR="00E35C5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E35C58" w:rsidRPr="00E35C5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przeprowadzenia szkolenia zamkniętego z zakresu rozliczania kosztów personelu projektów UE i kwalifikowalności wynagrodzeń w ramach Perspektywy Finansowej  2021-2027 dla pracowników Lubelskiej Agencji Wspierania Przedsiębiorczości w Lublinie </w:t>
      </w:r>
      <w:r w:rsidR="007523AF" w:rsidRPr="007523AF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1935BC">
        <w:rPr>
          <w:rFonts w:ascii="Arial" w:hAnsi="Arial" w:cs="Arial"/>
          <w:iCs/>
          <w:sz w:val="24"/>
          <w:szCs w:val="24"/>
        </w:rPr>
        <w:t>2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AB0B4C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EC4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F59F" w14:textId="77777777" w:rsidR="006348D0" w:rsidRDefault="006348D0" w:rsidP="00EE7D7D">
      <w:r>
        <w:separator/>
      </w:r>
    </w:p>
  </w:endnote>
  <w:endnote w:type="continuationSeparator" w:id="0">
    <w:p w14:paraId="5D07FA95" w14:textId="77777777" w:rsidR="006348D0" w:rsidRDefault="006348D0" w:rsidP="00EE7D7D">
      <w:r>
        <w:continuationSeparator/>
      </w:r>
    </w:p>
  </w:endnote>
  <w:endnote w:type="continuationNotice" w:id="1">
    <w:p w14:paraId="28569269" w14:textId="77777777" w:rsidR="006348D0" w:rsidRDefault="00634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AA32" w14:textId="77777777" w:rsidR="001935BC" w:rsidRDefault="001935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25289247" name="Obraz 2528924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7F0F" w14:textId="77777777" w:rsidR="001935BC" w:rsidRDefault="00193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3BE4" w14:textId="77777777" w:rsidR="006348D0" w:rsidRDefault="006348D0" w:rsidP="00EE7D7D">
      <w:r>
        <w:separator/>
      </w:r>
    </w:p>
  </w:footnote>
  <w:footnote w:type="continuationSeparator" w:id="0">
    <w:p w14:paraId="52B1FA9A" w14:textId="77777777" w:rsidR="006348D0" w:rsidRDefault="006348D0" w:rsidP="00EE7D7D">
      <w:r>
        <w:continuationSeparator/>
      </w:r>
    </w:p>
  </w:footnote>
  <w:footnote w:type="continuationNotice" w:id="1">
    <w:p w14:paraId="2889B31A" w14:textId="77777777" w:rsidR="006348D0" w:rsidRDefault="00634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CD9E" w14:textId="77777777" w:rsidR="001935BC" w:rsidRDefault="001935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17DE6478">
          <wp:simplePos x="0" y="0"/>
          <wp:positionH relativeFrom="column">
            <wp:posOffset>-24130</wp:posOffset>
          </wp:positionH>
          <wp:positionV relativeFrom="paragraph">
            <wp:posOffset>-214630</wp:posOffset>
          </wp:positionV>
          <wp:extent cx="1485900" cy="690880"/>
          <wp:effectExtent l="19050" t="0" r="0" b="0"/>
          <wp:wrapNone/>
          <wp:docPr id="42348480" name="Obraz 4234848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170A" w14:textId="77777777" w:rsidR="001935BC" w:rsidRDefault="001935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4EF"/>
    <w:rsid w:val="00166BBE"/>
    <w:rsid w:val="001673C6"/>
    <w:rsid w:val="0017084C"/>
    <w:rsid w:val="00170F72"/>
    <w:rsid w:val="0018018B"/>
    <w:rsid w:val="0018641A"/>
    <w:rsid w:val="00192E67"/>
    <w:rsid w:val="001935BC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62F84"/>
    <w:rsid w:val="00277D74"/>
    <w:rsid w:val="00280CAF"/>
    <w:rsid w:val="0028164E"/>
    <w:rsid w:val="0028287B"/>
    <w:rsid w:val="00292AB7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07BA9"/>
    <w:rsid w:val="003109E5"/>
    <w:rsid w:val="00312050"/>
    <w:rsid w:val="00315648"/>
    <w:rsid w:val="00323F32"/>
    <w:rsid w:val="003329A8"/>
    <w:rsid w:val="00332AB1"/>
    <w:rsid w:val="00343B8F"/>
    <w:rsid w:val="003467F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5231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B1E1C"/>
    <w:rsid w:val="005B230F"/>
    <w:rsid w:val="005C1968"/>
    <w:rsid w:val="005D0E13"/>
    <w:rsid w:val="005D1722"/>
    <w:rsid w:val="005E4B4E"/>
    <w:rsid w:val="005F2579"/>
    <w:rsid w:val="00600216"/>
    <w:rsid w:val="00601613"/>
    <w:rsid w:val="00603418"/>
    <w:rsid w:val="00606ADC"/>
    <w:rsid w:val="00607BD0"/>
    <w:rsid w:val="006101A2"/>
    <w:rsid w:val="006135E8"/>
    <w:rsid w:val="00616E67"/>
    <w:rsid w:val="00620439"/>
    <w:rsid w:val="00624ACE"/>
    <w:rsid w:val="006277B3"/>
    <w:rsid w:val="00627819"/>
    <w:rsid w:val="00632A25"/>
    <w:rsid w:val="00632EA0"/>
    <w:rsid w:val="006348D0"/>
    <w:rsid w:val="00645AB2"/>
    <w:rsid w:val="006630BF"/>
    <w:rsid w:val="00672FB4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23AF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002B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7F2E"/>
    <w:rsid w:val="00A914CE"/>
    <w:rsid w:val="00A9418F"/>
    <w:rsid w:val="00AA2B2C"/>
    <w:rsid w:val="00AB0B4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563C8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11088"/>
    <w:rsid w:val="00D21094"/>
    <w:rsid w:val="00D2675C"/>
    <w:rsid w:val="00D35663"/>
    <w:rsid w:val="00D362F4"/>
    <w:rsid w:val="00D4386C"/>
    <w:rsid w:val="00D519F9"/>
    <w:rsid w:val="00D620BA"/>
    <w:rsid w:val="00D70F84"/>
    <w:rsid w:val="00D75BAF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35C58"/>
    <w:rsid w:val="00E534EA"/>
    <w:rsid w:val="00E54A78"/>
    <w:rsid w:val="00E66468"/>
    <w:rsid w:val="00E70326"/>
    <w:rsid w:val="00E753C7"/>
    <w:rsid w:val="00E97E37"/>
    <w:rsid w:val="00EA72D7"/>
    <w:rsid w:val="00EB0170"/>
    <w:rsid w:val="00EB3F36"/>
    <w:rsid w:val="00EC4DE2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16</cp:revision>
  <cp:lastPrinted>2024-09-05T10:17:00Z</cp:lastPrinted>
  <dcterms:created xsi:type="dcterms:W3CDTF">2025-07-08T10:37:00Z</dcterms:created>
  <dcterms:modified xsi:type="dcterms:W3CDTF">2026-01-12T12:47:00Z</dcterms:modified>
</cp:coreProperties>
</file>